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0.13916015625" w:line="360" w:lineRule="auto"/>
        <w:ind w:left="1057.1418762207031" w:right="1074.83642578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Regulamin przeglądu piosenki angielskiej </w:t>
        <w:br w:type="textWrapping"/>
        <w:t xml:space="preserve">„SING WITH US”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85498046875" w:line="360" w:lineRule="auto"/>
        <w:ind w:left="10.55999755859375" w:right="-5.6005859375" w:firstLine="8.799972534179688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372314453125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Organizator: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372314453125" w:line="360" w:lineRule="auto"/>
        <w:ind w:left="19.359970092773438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Etap przedszkolny: </w:t>
        <w:br w:type="textWrapping"/>
        <w:t xml:space="preserve">Zespół Szkolno-Przedszkolny nr 8, Przedszkole nr 8, przy ul. Wysokiej 13 w Żorach</w:t>
        <w:br w:type="textWrapping"/>
        <w:t xml:space="preserve">Koordynatorem jest Agata Holona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372314453125" w:line="360" w:lineRule="auto"/>
        <w:ind w:left="19.359970092773438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Etap miejski: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Szkoła językowa „Teddy”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Anna Górny-Bogulska z siedzibą w Gliwicach, przy ul. Przyszowskiej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67.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19482421875" w:line="360" w:lineRule="auto"/>
        <w:ind w:left="19.359970092773438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Koordynatorem przeglądu jest Danuta Sołowińska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19482421875" w:line="360" w:lineRule="auto"/>
        <w:ind w:left="19.359970092773438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19482421875" w:line="360" w:lineRule="auto"/>
        <w:ind w:left="19.359970092773438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CELE: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Propagowanie nauki języków obcych poprzez piosenkę.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9.272003173828125" w:right="920.3985595703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Rozwijanie umiejętności wokalnych oraz językowych dzieci w wieku przedszkolnym.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9.272003173828125" w:right="920.3985595703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Praca nad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poprawną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wymową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475341796875" w:line="360" w:lineRule="auto"/>
        <w:ind w:left="19.27200317382812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Motywowanie dzieci do nauki języka angielskiego w ciekawy sposób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9.27200317382812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Utrwalenie i wzbogacenie leksyki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9.27200317382812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Promowanie aktywności twórczej wśród dzieci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9.27200317382812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Przygotowanie dzieci do wystąpień publicznych.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7349853515625" w:line="360" w:lineRule="auto"/>
        <w:ind w:left="19.359970092773438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UCZESTNICY: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25970458984375" w:line="360" w:lineRule="auto"/>
        <w:ind w:left="15.400009155273438" w:right="688.71826171875" w:firstLine="3.9599609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Przegląd jest adresowany do dzieci przedszkolnych w wieku 4-6 lat uczęszczających do  przedszkol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3717041015625" w:line="360" w:lineRule="auto"/>
        <w:ind w:left="19.359970092773438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ZASADY PRZEGLĄDU: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260009765625" w:line="360" w:lineRule="auto"/>
        <w:ind w:left="365.93994140625" w:right="102.337646484375" w:hanging="337.7799224853515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Uczestnicy przeglądu wykonują jedną piosenkę angielską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temat piosenki dowolny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2596435546875" w:line="360" w:lineRule="auto"/>
        <w:ind w:left="11.660003662109375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Czas trwania zgłoszonej piosenki nie może być dłuższy niż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minut.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2596435546875" w:line="360" w:lineRule="auto"/>
        <w:ind w:left="11.660003662109375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Uczestnicy przeglądu mogą korzystać z podkładu muzycznego, akompaniamentu lub śpiewać bez podkładu.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1337890625" w:line="360" w:lineRule="auto"/>
        <w:ind w:left="361.5400695800781" w:right="628.57666015625" w:hanging="344.600067138671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Piosenki, które będą wykonywane przez uczestników przeglądu mogą być ich własną twórczością.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255859375" w:line="360" w:lineRule="auto"/>
        <w:ind w:left="370.3399658203125" w:right="949.3389892578125" w:hanging="358.459930419921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Mile widziane jest przebranie nawiązujące do charakteru utworu. Repertuar i ruch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sceniczny zależą od inwencji twórczej osoby zgłaszającej.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255859375" w:line="360" w:lineRule="auto"/>
        <w:ind w:left="370.3399658203125" w:right="949.3389892578125" w:hanging="358.45993041992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37353515625" w:line="360" w:lineRule="auto"/>
        <w:ind w:left="0.439987182617187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WARUNKI UCZESTNICTWA: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260009765625" w:line="360" w:lineRule="auto"/>
        <w:ind w:left="28.160018920898438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Warunkiem uczestnictwa w przeglądzie jest zapisanie dziecka u p. Agaty Holony - 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agoczek@gmail.com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lub u wychowawców grup do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20 marca 2024 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 etapu miejskiego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ażde przedszkole może zgłosić jedną reprezentację.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br w:type="textWrapping"/>
        <w:t xml:space="preserve">Reprezentacja przedszkola liczy trzy osoby.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Podkłady muzyczne  należy dostarczyć drogą elektroniczną do dnia 22 marca 2024r. adres mail: agoczek@gmail.com</w:t>
        <w:br w:type="textWrapping"/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Wyrażenie zgody przez rodzica na przetwarzanie danych osobowych dziecka w celu  realizacji założeń przeglądu.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1337890625" w:line="360" w:lineRule="auto"/>
        <w:ind w:left="375.3999328613281" w:right="581.0595703125" w:hanging="358.459930419921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Rodzic wyraża zgodę na udział dziecka w przeglądzie, publikację wizerunku dziecka,  publikację wyników.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372314453125" w:line="360" w:lineRule="auto"/>
        <w:ind w:left="0.4399871826171875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TERMIN I MIEJSCE: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372314453125" w:line="360" w:lineRule="auto"/>
        <w:ind w:left="0.4399871826171875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Etap przedszkolny: odbędzie się w poniedziałek 25 marca 2024 r., na terenie Przedszkola nr 8 w Żorach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260009765625" w:line="360" w:lineRule="auto"/>
        <w:ind w:left="9.899978637695312" w:right="181.397705078125" w:firstLine="9.459991455078125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Etap miejski: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odbędzie się we środę 22 maja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 r.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 Miejskim Ośrodku Kultury w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Żorach.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372314453125" w:line="360" w:lineRule="auto"/>
        <w:ind w:left="19.359970092773438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OCENA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260009765625" w:line="360" w:lineRule="auto"/>
        <w:ind w:left="19.272003173828125" w:right="1183.0584716796875" w:firstLine="8.88801574707031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Do oceny wykonawców organizator powoła jury, w składzie którego znajdują się: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Lektor języka angielskiego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nauczyciele wychowania przedszkolnego.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95867919921875" w:line="360" w:lineRule="auto"/>
        <w:ind w:left="14.079971313476562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Kryteria oceny: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25994873046875" w:line="360" w:lineRule="auto"/>
        <w:ind w:left="16.060028076171875" w:right="1155.778198242187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poprawność językowa, znajomość słownictwa występującego w tekście, wymowa - walory wokalne, muzykalność, rytmiczność dzieci,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19482421875" w:line="360" w:lineRule="auto"/>
        <w:ind w:left="10.3399658203125" w:right="1759.678955078125" w:firstLine="5.72006225585937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ogólne wrażenia artystyczne, w tym interpretacja tekstu, strój, atrybuty, ruch sceniczny, ogólny wyraz estetyczno-artystyczny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Laureaci przeglądu otrzymają nagrody, a wszyscy uczestnicy pamiątkowe dyplomy.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Ocena jury jest ostateczna i nie podlega weryfikacji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260986328125" w:line="360" w:lineRule="auto"/>
        <w:ind w:left="19.359970092773438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POSTANOWIENIA KOŃCOWE: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5.260009765625" w:line="360" w:lineRule="auto"/>
        <w:ind w:left="371.00006103515625" w:right="585.2386474609375" w:hanging="359.120025634765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Organizatorzy zapewniają nagłośnienie, mikrofon, odtwarzacz płyt i innych nośników  zewnętrznych wraz z obsługą.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3779296875" w:line="360" w:lineRule="auto"/>
        <w:ind w:left="9.899978637695312" w:right="113.118896484375" w:firstLine="4.40002441406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Lista zwycięzców oraz sprawozdanie z imprezy zostanie zamieszczone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stronie internetowej przedszkola.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3779296875" w:line="360" w:lineRule="auto"/>
        <w:ind w:left="9.899978637695312" w:right="113.118896484375" w:firstLine="4.40002441406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Uczestnicy biorący udział w przeglądzie wyrażają zgodę na rejestrację i późniejszą publikację ich wizerunku przez organizatorów oraz obecne na przeglądzie media w celach  promocyjnych.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73779296875" w:line="360" w:lineRule="auto"/>
        <w:ind w:left="0" w:right="113.11889648437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901.5129852294922" w:top="708.660888671875" w:left="1133.8583374023438" w:right="1103.84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gocz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