
<file path=[Content_Types].xml><?xml version="1.0" encoding="utf-8"?>
<Types xmlns="http://schemas.openxmlformats.org/package/2006/content-types">
  <Default Extension="jpeg" ContentType="image/jpeg"/>
  <Default Extension="jpg" ContentType="image/unknow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520C" w14:textId="7F9CE346" w:rsidR="00FC230A" w:rsidRDefault="002D2C3F" w:rsidP="000009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D88357C" wp14:editId="6FADFDB9">
            <wp:simplePos x="0" y="0"/>
            <wp:positionH relativeFrom="page">
              <wp:posOffset>5712460</wp:posOffset>
            </wp:positionH>
            <wp:positionV relativeFrom="paragraph">
              <wp:posOffset>-899160</wp:posOffset>
            </wp:positionV>
            <wp:extent cx="1543050" cy="1543050"/>
            <wp:effectExtent l="0" t="0" r="0" b="0"/>
            <wp:wrapNone/>
            <wp:docPr id="42891279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912791" name="Obraz 4289127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F53003D" wp14:editId="39E9277D">
            <wp:simplePos x="0" y="0"/>
            <wp:positionH relativeFrom="page">
              <wp:posOffset>514350</wp:posOffset>
            </wp:positionH>
            <wp:positionV relativeFrom="paragraph">
              <wp:posOffset>-880745</wp:posOffset>
            </wp:positionV>
            <wp:extent cx="1543050" cy="1543050"/>
            <wp:effectExtent l="0" t="0" r="0" b="0"/>
            <wp:wrapNone/>
            <wp:docPr id="109787160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951" w:rsidRPr="00000951">
        <w:rPr>
          <w:rFonts w:ascii="Times New Roman" w:hAnsi="Times New Roman" w:cs="Times New Roman"/>
          <w:b/>
          <w:bCs/>
          <w:sz w:val="24"/>
          <w:szCs w:val="24"/>
        </w:rPr>
        <w:t xml:space="preserve">ZAMIERZENIA EDUKACYJNE </w:t>
      </w:r>
      <w:r w:rsidR="0000095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00951" w:rsidRPr="00000951">
        <w:rPr>
          <w:rFonts w:ascii="Times New Roman" w:hAnsi="Times New Roman" w:cs="Times New Roman"/>
          <w:b/>
          <w:bCs/>
          <w:sz w:val="24"/>
          <w:szCs w:val="24"/>
        </w:rPr>
        <w:t xml:space="preserve"> GRUDZIEŃ</w:t>
      </w:r>
    </w:p>
    <w:p w14:paraId="20A5AD68" w14:textId="1AFCF95F" w:rsidR="008A7C88" w:rsidRDefault="008A7C88" w:rsidP="000009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95232" w14:textId="77777777" w:rsidR="002D2C3F" w:rsidRDefault="002D2C3F" w:rsidP="000009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B9154" w14:textId="3756A9E3" w:rsidR="00000951" w:rsidRDefault="00000951" w:rsidP="000009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0951">
        <w:rPr>
          <w:rFonts w:ascii="Times New Roman" w:hAnsi="Times New Roman" w:cs="Times New Roman"/>
          <w:b/>
          <w:bCs/>
          <w:sz w:val="24"/>
          <w:szCs w:val="24"/>
          <w:u w:val="single"/>
        </w:rPr>
        <w:t>Tydzień 1.: Odwiedziny Mikołaja</w:t>
      </w:r>
    </w:p>
    <w:p w14:paraId="25E2350B" w14:textId="3909BEC2" w:rsidR="00000951" w:rsidRDefault="00000951" w:rsidP="000009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 tym tygodniu dzieci:</w:t>
      </w:r>
    </w:p>
    <w:p w14:paraId="6BF7B9BD" w14:textId="7B8FCD9F" w:rsidR="00000951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zapoznają się z powiedzeniem „Kłamstwo ma krótkie nogi”</w:t>
      </w:r>
    </w:p>
    <w:p w14:paraId="75A53C4F" w14:textId="516C418F" w:rsidR="00000951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będą rozwijać słownictwo</w:t>
      </w:r>
    </w:p>
    <w:p w14:paraId="2D5521A3" w14:textId="0F0C82C3" w:rsidR="00000951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narysują prezent dla Mikołaja</w:t>
      </w:r>
    </w:p>
    <w:p w14:paraId="7240EA08" w14:textId="696FFB8C" w:rsidR="00000951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poznają literę „</w:t>
      </w:r>
      <w:proofErr w:type="spellStart"/>
      <w:r>
        <w:rPr>
          <w:rFonts w:ascii="Times New Roman" w:hAnsi="Times New Roman" w:cs="Times New Roman"/>
          <w:sz w:val="24"/>
          <w:szCs w:val="24"/>
        </w:rPr>
        <w:t>l,L</w:t>
      </w:r>
      <w:proofErr w:type="spellEnd"/>
      <w:r>
        <w:rPr>
          <w:rFonts w:ascii="Times New Roman" w:hAnsi="Times New Roman" w:cs="Times New Roman"/>
          <w:sz w:val="24"/>
          <w:szCs w:val="24"/>
        </w:rPr>
        <w:t>” w toku zabawy</w:t>
      </w:r>
    </w:p>
    <w:p w14:paraId="08BF864A" w14:textId="309D9558" w:rsidR="00000951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będą rozwijać orientację przestrzenną</w:t>
      </w:r>
    </w:p>
    <w:p w14:paraId="5CF7A089" w14:textId="23C8789D" w:rsidR="00000951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będą rozwijać umiejętność stosowania liczebników porządkowych</w:t>
      </w:r>
    </w:p>
    <w:p w14:paraId="683BDB9F" w14:textId="333E0D57" w:rsidR="00000951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będą porównywać liczebność zbiorów</w:t>
      </w:r>
    </w:p>
    <w:p w14:paraId="2A85107D" w14:textId="1CF560B3" w:rsidR="00000951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dowiedzą się, dlaczego warto się dzielić</w:t>
      </w:r>
    </w:p>
    <w:p w14:paraId="4A28FE07" w14:textId="75570C64" w:rsidR="00000951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dowiedzą się, kim jest wolontariusz</w:t>
      </w:r>
    </w:p>
    <w:p w14:paraId="5B8C6B52" w14:textId="6A2D321C" w:rsidR="00000951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zapoznają się z tradycjami mikołajkowymi w wybranych krajach</w:t>
      </w:r>
    </w:p>
    <w:p w14:paraId="035B4C86" w14:textId="5097E7DC" w:rsidR="00000951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będą rozwijać logiczne myślenie w oparciu o sylogizmy</w:t>
      </w:r>
    </w:p>
    <w:p w14:paraId="0C9AFD49" w14:textId="38CDC276" w:rsidR="00000951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F5A922" w14:textId="01EFA6C0" w:rsidR="00000951" w:rsidRPr="008A7C88" w:rsidRDefault="00000951" w:rsidP="000009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7C88">
        <w:rPr>
          <w:rFonts w:ascii="Times New Roman" w:hAnsi="Times New Roman" w:cs="Times New Roman"/>
          <w:b/>
          <w:bCs/>
          <w:sz w:val="24"/>
          <w:szCs w:val="24"/>
          <w:u w:val="single"/>
        </w:rPr>
        <w:t>Tydzień 2.: Zima coraz bliżej</w:t>
      </w:r>
    </w:p>
    <w:p w14:paraId="6F99F94F" w14:textId="7BB89709" w:rsidR="00000951" w:rsidRPr="008A7C88" w:rsidRDefault="00000951" w:rsidP="000009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7C88">
        <w:rPr>
          <w:rFonts w:ascii="Times New Roman" w:hAnsi="Times New Roman" w:cs="Times New Roman"/>
          <w:b/>
          <w:bCs/>
          <w:sz w:val="24"/>
          <w:szCs w:val="24"/>
          <w:u w:val="single"/>
        </w:rPr>
        <w:t>W tym tygodniu dzieci:</w:t>
      </w:r>
    </w:p>
    <w:p w14:paraId="22377743" w14:textId="32A930E6" w:rsidR="00000951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podadzą przeciwieństwa do wybranych wyrazów</w:t>
      </w:r>
    </w:p>
    <w:p w14:paraId="01510917" w14:textId="3BCE6531" w:rsidR="00000951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wymienią oznaki zimy</w:t>
      </w:r>
    </w:p>
    <w:p w14:paraId="212EA173" w14:textId="57207CBE" w:rsidR="00000951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poznają literę „y, Y”</w:t>
      </w:r>
    </w:p>
    <w:p w14:paraId="0704CC72" w14:textId="75FB0AFB" w:rsidR="00000951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wysłuchają i nauczą się piosenki „Zima”</w:t>
      </w:r>
    </w:p>
    <w:p w14:paraId="6A1C3AD2" w14:textId="2DB1D9AD" w:rsidR="00000951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rozwiną umiejętność zadawania pytań</w:t>
      </w:r>
    </w:p>
    <w:p w14:paraId="4F065A46" w14:textId="0B7802C7" w:rsidR="00000951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poznają liczbę „0”</w:t>
      </w:r>
    </w:p>
    <w:p w14:paraId="6105C622" w14:textId="20C6BA11" w:rsidR="00000951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rozwiną umiejętność tworzenia opisów</w:t>
      </w:r>
    </w:p>
    <w:p w14:paraId="6D217CCD" w14:textId="408CF5AE" w:rsidR="00000951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wykonają eksperymenty ze śniegiem</w:t>
      </w:r>
    </w:p>
    <w:p w14:paraId="46AC9FE6" w14:textId="0D257CAD" w:rsidR="00000951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rozwiną umiejętność tworzenia kodu</w:t>
      </w:r>
    </w:p>
    <w:p w14:paraId="73B71294" w14:textId="47EBB04E" w:rsidR="00000951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wykonają pracę plastyczną „Biała zima”</w:t>
      </w:r>
    </w:p>
    <w:p w14:paraId="5F2F30C3" w14:textId="77777777" w:rsidR="00000951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F10F5E" w14:textId="52964DE5" w:rsidR="00000951" w:rsidRPr="008A7C88" w:rsidRDefault="00000951" w:rsidP="000009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7C88">
        <w:rPr>
          <w:rFonts w:ascii="Times New Roman" w:hAnsi="Times New Roman" w:cs="Times New Roman"/>
          <w:b/>
          <w:bCs/>
          <w:sz w:val="24"/>
          <w:szCs w:val="24"/>
          <w:u w:val="single"/>
        </w:rPr>
        <w:t>Tydzień 3 i 4: Magia Świąt</w:t>
      </w:r>
    </w:p>
    <w:p w14:paraId="67890323" w14:textId="30371DB0" w:rsidR="00000951" w:rsidRPr="008A7C88" w:rsidRDefault="00000951" w:rsidP="000009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7C88">
        <w:rPr>
          <w:rFonts w:ascii="Times New Roman" w:hAnsi="Times New Roman" w:cs="Times New Roman"/>
          <w:b/>
          <w:bCs/>
          <w:sz w:val="24"/>
          <w:szCs w:val="24"/>
          <w:u w:val="single"/>
        </w:rPr>
        <w:t>W tych tygodniach dzieci:</w:t>
      </w:r>
    </w:p>
    <w:p w14:paraId="3E26104D" w14:textId="40103F8D" w:rsidR="00000951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dowiedzą się jak przygotowujemy się do Świąt Bożego Narodzenia</w:t>
      </w:r>
    </w:p>
    <w:p w14:paraId="100AFC44" w14:textId="388D62B2" w:rsidR="00000951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poznają literę „r, R”</w:t>
      </w:r>
    </w:p>
    <w:p w14:paraId="0BFE6FB8" w14:textId="0C9AE5D2" w:rsidR="008A7C88" w:rsidRDefault="00000951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7C88">
        <w:rPr>
          <w:rFonts w:ascii="Times New Roman" w:hAnsi="Times New Roman" w:cs="Times New Roman"/>
          <w:sz w:val="24"/>
          <w:szCs w:val="24"/>
        </w:rPr>
        <w:t>poznają piosenkę „Świąteczne życzenia”</w:t>
      </w:r>
    </w:p>
    <w:p w14:paraId="0EBAD421" w14:textId="7224BE03" w:rsidR="008A7C88" w:rsidRDefault="008A7C88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poznają tradycje związane z Bożym Narodzeniem</w:t>
      </w:r>
    </w:p>
    <w:p w14:paraId="6FD87C3B" w14:textId="3E60530E" w:rsidR="008A7C88" w:rsidRDefault="008A7C88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dowiedzą się, w jaki sposób ludzie przesyłają sobie życzenia</w:t>
      </w:r>
    </w:p>
    <w:p w14:paraId="4B29540C" w14:textId="26444985" w:rsidR="008A7C88" w:rsidRDefault="008A7C88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odkryją zapis cyfrowy liczby „7”</w:t>
      </w:r>
    </w:p>
    <w:p w14:paraId="3C08A15A" w14:textId="1A8F686D" w:rsidR="008A7C88" w:rsidRDefault="008A7C88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poznają potrawy wigilijne</w:t>
      </w:r>
    </w:p>
    <w:p w14:paraId="645EA663" w14:textId="178E68A6" w:rsidR="008A7C88" w:rsidRDefault="008A7C88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ułożą własne życzenia świąteczne</w:t>
      </w:r>
    </w:p>
    <w:p w14:paraId="492EABCE" w14:textId="5EF41E49" w:rsidR="008A7C88" w:rsidRDefault="008A7C88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będą uczestniczyły w </w:t>
      </w:r>
      <w:proofErr w:type="spellStart"/>
      <w:r>
        <w:rPr>
          <w:rFonts w:ascii="Times New Roman" w:hAnsi="Times New Roman" w:cs="Times New Roman"/>
          <w:sz w:val="24"/>
          <w:szCs w:val="24"/>
        </w:rPr>
        <w:t>wigilijce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grupowej</w:t>
      </w:r>
    </w:p>
    <w:p w14:paraId="4ABF8576" w14:textId="2ED06EA3" w:rsidR="002D2C3F" w:rsidRDefault="002D2C3F" w:rsidP="00000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0C181A7" wp14:editId="77B37789">
            <wp:simplePos x="0" y="0"/>
            <wp:positionH relativeFrom="margin">
              <wp:posOffset>146685</wp:posOffset>
            </wp:positionH>
            <wp:positionV relativeFrom="paragraph">
              <wp:posOffset>176530</wp:posOffset>
            </wp:positionV>
            <wp:extent cx="5286375" cy="1409700"/>
            <wp:effectExtent l="0" t="0" r="9525" b="0"/>
            <wp:wrapNone/>
            <wp:docPr id="90403667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9284F" w14:textId="4100C75C" w:rsidR="00000951" w:rsidRDefault="002D2C3F" w:rsidP="002D2C3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71AAA"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658B1AB1" wp14:editId="3D8269DC">
            <wp:simplePos x="0" y="0"/>
            <wp:positionH relativeFrom="column">
              <wp:posOffset>-571500</wp:posOffset>
            </wp:positionH>
            <wp:positionV relativeFrom="paragraph">
              <wp:posOffset>-5080</wp:posOffset>
            </wp:positionV>
            <wp:extent cx="1876425" cy="1173800"/>
            <wp:effectExtent l="0" t="0" r="0" b="7620"/>
            <wp:wrapNone/>
            <wp:docPr id="570122614" name="Obraz 570122614" descr="12x Ozdoba świąteczna śnieżynka srebrna - Witek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2x Ozdoba świąteczna śnieżynka srebrna - Witek Ho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7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1AAA">
        <w:rPr>
          <w:noProof/>
        </w:rPr>
        <w:drawing>
          <wp:anchor distT="0" distB="0" distL="114300" distR="114300" simplePos="0" relativeHeight="251666432" behindDoc="1" locked="0" layoutInCell="1" allowOverlap="1" wp14:anchorId="201800A0" wp14:editId="4CDC6102">
            <wp:simplePos x="0" y="0"/>
            <wp:positionH relativeFrom="page">
              <wp:align>right</wp:align>
            </wp:positionH>
            <wp:positionV relativeFrom="paragraph">
              <wp:posOffset>-5080</wp:posOffset>
            </wp:positionV>
            <wp:extent cx="1876425" cy="1173800"/>
            <wp:effectExtent l="0" t="0" r="0" b="7620"/>
            <wp:wrapNone/>
            <wp:docPr id="1996470077" name="Obraz 1996470077" descr="12x Ozdoba świąteczna śnieżynka srebrna - Witek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2x Ozdoba świąteczna śnieżynka srebrna - Witek Ho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7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Piosenka pt. „Świąteczne życzenia”</w:t>
      </w:r>
    </w:p>
    <w:p w14:paraId="3A6056CB" w14:textId="52615CAE" w:rsidR="002D2C3F" w:rsidRDefault="002D2C3F" w:rsidP="002D2C3F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pierwsza gwiazdka błyśnie na wieczornym niebie,</w:t>
      </w:r>
    </w:p>
    <w:p w14:paraId="6E4D49CA" w14:textId="12AFA8C2" w:rsidR="002D2C3F" w:rsidRDefault="002D2C3F" w:rsidP="002D2C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popłynie w świat kolęda,</w:t>
      </w:r>
    </w:p>
    <w:p w14:paraId="2D773DC6" w14:textId="03945CA4" w:rsidR="002D2C3F" w:rsidRDefault="002D2C3F" w:rsidP="002D2C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choince zbiera się rodzina,</w:t>
      </w:r>
    </w:p>
    <w:p w14:paraId="360A0801" w14:textId="3ADD3207" w:rsidR="002D2C3F" w:rsidRDefault="002D2C3F" w:rsidP="002D2C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już są święta.</w:t>
      </w:r>
    </w:p>
    <w:p w14:paraId="1E64B3E1" w14:textId="1FC40EBF" w:rsidR="002D2C3F" w:rsidRDefault="002D2C3F" w:rsidP="002D2C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22BAA641" w14:textId="2D316CC3" w:rsidR="002D2C3F" w:rsidRDefault="002D2C3F" w:rsidP="002D2C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Gwiazdka z nieba śle promyki złote</w:t>
      </w:r>
    </w:p>
    <w:p w14:paraId="30BCCFDB" w14:textId="3626A263" w:rsidR="002D2C3F" w:rsidRDefault="002D2C3F" w:rsidP="002D2C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spełnia nam marzenia.</w:t>
      </w:r>
    </w:p>
    <w:p w14:paraId="648D54BC" w14:textId="7A44B13E" w:rsidR="002D2C3F" w:rsidRDefault="002D2C3F" w:rsidP="002D2C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ust do ust i z serc do serc</w:t>
      </w:r>
    </w:p>
    <w:p w14:paraId="0813A230" w14:textId="0235149F" w:rsidR="002D2C3F" w:rsidRDefault="002D2C3F" w:rsidP="002D2C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płyną dobre życzenia.</w:t>
      </w:r>
    </w:p>
    <w:p w14:paraId="40AD7A4D" w14:textId="571F6626" w:rsidR="002D2C3F" w:rsidRDefault="002D2C3F" w:rsidP="002D2C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70269F15" w14:textId="0149CC55" w:rsidR="002D2C3F" w:rsidRDefault="002D2C3F" w:rsidP="002D2C3F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wigilijnym stole jasno płonie świeca</w:t>
      </w:r>
    </w:p>
    <w:p w14:paraId="44AFD73B" w14:textId="5083A27D" w:rsidR="002D2C3F" w:rsidRDefault="002D2C3F" w:rsidP="002D2C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dwanaście potraw czeka.</w:t>
      </w:r>
    </w:p>
    <w:p w14:paraId="088651A7" w14:textId="74133784" w:rsidR="002D2C3F" w:rsidRDefault="002D2C3F" w:rsidP="002D2C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Znajdzie się dziś miejsce dla każdego,</w:t>
      </w:r>
    </w:p>
    <w:p w14:paraId="089D561C" w14:textId="5D722114" w:rsidR="002D2C3F" w:rsidRDefault="00171AAA" w:rsidP="002D2C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BE345E7" wp14:editId="708C2E62">
            <wp:simplePos x="0" y="0"/>
            <wp:positionH relativeFrom="column">
              <wp:posOffset>4481830</wp:posOffset>
            </wp:positionH>
            <wp:positionV relativeFrom="paragraph">
              <wp:posOffset>189230</wp:posOffset>
            </wp:positionV>
            <wp:extent cx="1543050" cy="965200"/>
            <wp:effectExtent l="0" t="0" r="0" b="6350"/>
            <wp:wrapNone/>
            <wp:docPr id="1652554227" name="Obraz 1652554227" descr="12x Ozdoba świąteczna śnieżynka srebrna - Witek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2x Ozdoba świąteczna śnieżynka srebrna - Witek Ho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C3F">
        <w:rPr>
          <w:rFonts w:ascii="Times New Roman" w:hAnsi="Times New Roman" w:cs="Times New Roman"/>
          <w:sz w:val="24"/>
          <w:szCs w:val="24"/>
        </w:rPr>
        <w:t>to już są święta.</w:t>
      </w:r>
    </w:p>
    <w:p w14:paraId="7DB4A681" w14:textId="2045C960" w:rsidR="002D2C3F" w:rsidRDefault="00171AAA" w:rsidP="002D2C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A0836B5" wp14:editId="20441FFF">
            <wp:simplePos x="0" y="0"/>
            <wp:positionH relativeFrom="column">
              <wp:posOffset>-52070</wp:posOffset>
            </wp:positionH>
            <wp:positionV relativeFrom="paragraph">
              <wp:posOffset>38735</wp:posOffset>
            </wp:positionV>
            <wp:extent cx="1570976" cy="982725"/>
            <wp:effectExtent l="0" t="0" r="0" b="8255"/>
            <wp:wrapNone/>
            <wp:docPr id="443853609" name="Obraz 443853609" descr="12x Ozdoba świąteczna śnieżynka srebrna - Witek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2x Ozdoba świąteczna śnieżynka srebrna - Witek Ho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76" cy="9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E3795" w14:textId="7E2C1C17" w:rsidR="002D2C3F" w:rsidRDefault="002D2C3F" w:rsidP="002D2C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Gwiazdka z nieba śle promyki złote…</w:t>
      </w:r>
    </w:p>
    <w:p w14:paraId="62FFEC2E" w14:textId="1340B1A5" w:rsidR="002D2C3F" w:rsidRDefault="002D2C3F" w:rsidP="002D2C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2129B3D3" w14:textId="1F5368A3" w:rsidR="002D2C3F" w:rsidRDefault="002D2C3F" w:rsidP="002D2C3F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dziś życzymy sobie tego, co najlepsze,</w:t>
      </w:r>
    </w:p>
    <w:p w14:paraId="7302FE96" w14:textId="62C9096A" w:rsidR="002D2C3F" w:rsidRDefault="002D2C3F" w:rsidP="002D2C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dużo zdrowia, dużo szczęścia.</w:t>
      </w:r>
    </w:p>
    <w:p w14:paraId="0D3E40AE" w14:textId="017CBFBE" w:rsidR="002D2C3F" w:rsidRDefault="002D2C3F" w:rsidP="002D2C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prezentów pod choinką wiele,</w:t>
      </w:r>
    </w:p>
    <w:p w14:paraId="37D76BE6" w14:textId="3A103425" w:rsidR="002D2C3F" w:rsidRDefault="002D2C3F" w:rsidP="002D2C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już są święta.</w:t>
      </w:r>
    </w:p>
    <w:p w14:paraId="75B011E8" w14:textId="77777777" w:rsidR="002D2C3F" w:rsidRDefault="002D2C3F" w:rsidP="002D2C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234DEB63" w14:textId="16891E0F" w:rsidR="002D2C3F" w:rsidRDefault="002D2C3F" w:rsidP="002D2C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Gwiazdka z nieba śle promyki złote…</w:t>
      </w:r>
    </w:p>
    <w:p w14:paraId="5A20323C" w14:textId="2B905D7E" w:rsidR="00171AAA" w:rsidRDefault="00171AAA" w:rsidP="002D2C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1FA648FA" w14:textId="1D3DDF74" w:rsidR="002D2C3F" w:rsidRDefault="002D2C3F" w:rsidP="002D2C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1053D4CC" w14:textId="3BFDB64D" w:rsidR="006C3CF1" w:rsidRDefault="006C3CF1" w:rsidP="002D2C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B20869E" w14:textId="37E5EE41" w:rsidR="006C3CF1" w:rsidRDefault="006C3CF1" w:rsidP="002D2C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27598FC5" w14:textId="3C5861A0" w:rsidR="006C3CF1" w:rsidRPr="006C3CF1" w:rsidRDefault="00171AAA" w:rsidP="006C3CF1">
      <w:pPr>
        <w:pStyle w:val="Akapitzli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3EEB8DC" wp14:editId="516163F2">
            <wp:simplePos x="0" y="0"/>
            <wp:positionH relativeFrom="margin">
              <wp:posOffset>-638175</wp:posOffset>
            </wp:positionH>
            <wp:positionV relativeFrom="paragraph">
              <wp:posOffset>292100</wp:posOffset>
            </wp:positionV>
            <wp:extent cx="1876425" cy="1173480"/>
            <wp:effectExtent l="0" t="0" r="9525" b="7620"/>
            <wp:wrapNone/>
            <wp:docPr id="120868499" name="Obraz 120868499" descr="12x Ozdoba świąteczna śnieżynka srebrna - Witek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2x Ozdoba świąteczna śnieżynka srebrna - Witek Ho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C3F" w:rsidRPr="006C3C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Wiersz pt. „</w:t>
      </w:r>
      <w:r w:rsidR="006C3CF1" w:rsidRPr="006C3C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Gwiazdka”</w:t>
      </w:r>
    </w:p>
    <w:p w14:paraId="09F7B444" w14:textId="453FD197" w:rsidR="006C3CF1" w:rsidRDefault="00171AAA" w:rsidP="006C3CF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12E2BF6" wp14:editId="304B3C9F">
            <wp:simplePos x="0" y="0"/>
            <wp:positionH relativeFrom="column">
              <wp:posOffset>4710430</wp:posOffset>
            </wp:positionH>
            <wp:positionV relativeFrom="paragraph">
              <wp:posOffset>153035</wp:posOffset>
            </wp:positionV>
            <wp:extent cx="1876425" cy="1173480"/>
            <wp:effectExtent l="0" t="0" r="0" b="7620"/>
            <wp:wrapNone/>
            <wp:docPr id="233531644" name="Obraz 15" descr="12x Ozdoba świąteczna śnieżynka srebrna - Witek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2x Ozdoba świąteczna śnieżynka srebrna - Witek Ho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E93C91" w14:textId="4DDC0D19" w:rsidR="006C3CF1" w:rsidRDefault="006C3CF1" w:rsidP="006C3CF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Anioły mogą zejść do ludzi,</w:t>
      </w:r>
    </w:p>
    <w:p w14:paraId="2427DECB" w14:textId="25B34142" w:rsidR="006C3CF1" w:rsidRDefault="006C3CF1" w:rsidP="006C3CF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przebiec calutki świat:</w:t>
      </w:r>
    </w:p>
    <w:p w14:paraId="0937BFDA" w14:textId="65EFCD7A" w:rsidR="006C3CF1" w:rsidRDefault="006C3CF1" w:rsidP="006C3CF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Śnieg taki czysty, że nie zabrudzi</w:t>
      </w:r>
    </w:p>
    <w:p w14:paraId="40B3DDD1" w14:textId="5129B56B" w:rsidR="006C3CF1" w:rsidRDefault="006C3CF1" w:rsidP="006C3CF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białych anielskich szat.</w:t>
      </w:r>
    </w:p>
    <w:p w14:paraId="001F939F" w14:textId="7FAE2C20" w:rsidR="006C3CF1" w:rsidRDefault="006C3CF1" w:rsidP="006C3CF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Białe opłatki, białe stoły,</w:t>
      </w:r>
    </w:p>
    <w:p w14:paraId="3C168363" w14:textId="51EA1433" w:rsidR="006C3CF1" w:rsidRDefault="006C3CF1" w:rsidP="006C3CF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śnieżnych choinek las…</w:t>
      </w:r>
    </w:p>
    <w:p w14:paraId="31D46CF5" w14:textId="46EF25EF" w:rsidR="006C3CF1" w:rsidRDefault="006C3CF1" w:rsidP="006C3CF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Doprawdy mogą dziś anioły</w:t>
      </w:r>
    </w:p>
    <w:p w14:paraId="15D0F4E7" w14:textId="16A070E2" w:rsidR="006C3CF1" w:rsidRDefault="006C3CF1" w:rsidP="006C3CF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zagościć pośród nas.</w:t>
      </w:r>
    </w:p>
    <w:p w14:paraId="7DADEE72" w14:textId="6F2C6A9D" w:rsidR="006C3CF1" w:rsidRDefault="006C3CF1" w:rsidP="006C3CF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141CE215" w14:textId="244EE748" w:rsidR="006C3CF1" w:rsidRPr="006C3CF1" w:rsidRDefault="006C3CF1" w:rsidP="006C3CF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210F03A" wp14:editId="7B8AAF09">
                <wp:extent cx="304800" cy="304800"/>
                <wp:effectExtent l="0" t="0" r="0" b="0"/>
                <wp:docPr id="708907496" name="Prostokąt 12" descr="Grafika wektorowa Anioły, Anioły obrazy wektorowe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15CA90" id="Prostokąt 12" o:spid="_x0000_s1026" alt="Grafika wektorowa Anioły, Anioły obrazy wektorowe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7EC55C4" wp14:editId="5F8F2DDF">
            <wp:simplePos x="0" y="0"/>
            <wp:positionH relativeFrom="margin">
              <wp:posOffset>548005</wp:posOffset>
            </wp:positionH>
            <wp:positionV relativeFrom="paragraph">
              <wp:posOffset>184785</wp:posOffset>
            </wp:positionV>
            <wp:extent cx="5094605" cy="1918938"/>
            <wp:effectExtent l="0" t="0" r="0" b="5715"/>
            <wp:wrapNone/>
            <wp:docPr id="73102270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191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3CF1" w:rsidRPr="006C3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A451F"/>
    <w:multiLevelType w:val="hybridMultilevel"/>
    <w:tmpl w:val="78F83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4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51"/>
    <w:rsid w:val="00000951"/>
    <w:rsid w:val="00171AAA"/>
    <w:rsid w:val="002D2C3F"/>
    <w:rsid w:val="006C3CF1"/>
    <w:rsid w:val="008A7C88"/>
    <w:rsid w:val="00FC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58D9"/>
  <w15:chartTrackingRefBased/>
  <w15:docId w15:val="{93AA939A-180F-4E35-9171-B9409D7A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Prysok</dc:creator>
  <cp:keywords/>
  <dc:description/>
  <cp:lastModifiedBy>Kinga Prysok</cp:lastModifiedBy>
  <cp:revision>1</cp:revision>
  <dcterms:created xsi:type="dcterms:W3CDTF">2023-12-03T18:23:00Z</dcterms:created>
  <dcterms:modified xsi:type="dcterms:W3CDTF">2023-12-03T19:09:00Z</dcterms:modified>
</cp:coreProperties>
</file>