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F085" w14:textId="02B5C57B" w:rsidR="00120A46" w:rsidRDefault="009E3030" w:rsidP="009E30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3030">
        <w:rPr>
          <w:rFonts w:ascii="Times New Roman" w:hAnsi="Times New Roman" w:cs="Times New Roman"/>
          <w:b/>
          <w:sz w:val="44"/>
          <w:szCs w:val="44"/>
        </w:rPr>
        <w:t>Regulamin konkursu</w:t>
      </w:r>
    </w:p>
    <w:p w14:paraId="1265A41A" w14:textId="6D083E9C" w:rsidR="009E3030" w:rsidRPr="00522954" w:rsidRDefault="00522954" w:rsidP="005229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Mój pluszowy miś</w:t>
      </w:r>
    </w:p>
    <w:p w14:paraId="1C831C68" w14:textId="659B3D8F" w:rsidR="009E3030" w:rsidRPr="009E3030" w:rsidRDefault="009E3030" w:rsidP="009E303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E30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Przedszkolny konkurs plastyczny </w:t>
      </w:r>
      <w:r w:rsidRPr="009E30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„MÓJ PLUSZOWY MIŚ”</w:t>
      </w:r>
    </w:p>
    <w:p w14:paraId="6CE59600" w14:textId="7E4DF987" w:rsidR="009E3030" w:rsidRPr="00522954" w:rsidRDefault="009E3030" w:rsidP="009E303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9E30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pracy należy dołączyć metryczkę zawierającą dane</w:t>
      </w:r>
      <w:r w:rsidRPr="0052295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: imię i nazwisko autora, wiek, nazwę grupy.</w:t>
      </w:r>
    </w:p>
    <w:p w14:paraId="3EB85E22" w14:textId="53B3EBE7" w:rsidR="009E3030" w:rsidRPr="00522954" w:rsidRDefault="009E3030" w:rsidP="009E303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E30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Prace konkursowe należy dostarczyć do </w:t>
      </w:r>
      <w:r w:rsidRPr="009E30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20.11.2023r.</w:t>
      </w:r>
    </w:p>
    <w:p w14:paraId="3BE7FABD" w14:textId="519DF8AB" w:rsidR="00522954" w:rsidRPr="00522954" w:rsidRDefault="00522954" w:rsidP="00522954">
      <w:pPr>
        <w:pStyle w:val="NormalnyWeb"/>
        <w:numPr>
          <w:ilvl w:val="0"/>
          <w:numId w:val="1"/>
        </w:numPr>
      </w:pPr>
      <w:r>
        <w:t>Każdy</w:t>
      </w:r>
      <w:r>
        <w:t xml:space="preserve"> uczestnik</w:t>
      </w:r>
      <w:r>
        <w:t xml:space="preserve"> otrzyma dyplom. Nagrody zostaną przyznane dla trzech pierwszych miejsc według kategorii wiekowych: 3-4 i 5-6 lat. </w:t>
      </w:r>
    </w:p>
    <w:p w14:paraId="18F1DE5F" w14:textId="703B2834" w:rsidR="009E3030" w:rsidRPr="009E3030" w:rsidRDefault="009E3030" w:rsidP="009E303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E30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Wyniki </w:t>
      </w:r>
      <w:r w:rsidR="0052295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zostaną ogłoszone 27</w:t>
      </w:r>
      <w:r w:rsidRPr="009E30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.11.2023r. na stronie przedszkola.</w:t>
      </w:r>
    </w:p>
    <w:p w14:paraId="11ECA5BA" w14:textId="77777777" w:rsidR="009E3030" w:rsidRPr="009E3030" w:rsidRDefault="009E3030" w:rsidP="009E303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E30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Zgłoszenie pracy na konkurs jest równoznaczne z wyrażeniem zgody na publikację danych osobowych i przekazaniem praw autorskich do nich na rzecz organizatora, oraz do prezentacji prac na wystawie w naszej placówce. Dane osobowe uczestników będą wykorzystane wyłącznie w celu wyłonienia zwycięzców i przyznania nagród.</w:t>
      </w:r>
    </w:p>
    <w:p w14:paraId="3E9E816D" w14:textId="77777777" w:rsidR="009E3030" w:rsidRPr="009E3030" w:rsidRDefault="009E3030" w:rsidP="009E303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E30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Dostarczenie pracy oznacza akceptację warunków konkursu i regulaminu, którego ostateczna interpretacja należy do komisji konkursowej. Żadne odwołania nie zostaną uwzględnione.</w:t>
      </w:r>
    </w:p>
    <w:p w14:paraId="297442F2" w14:textId="28824229" w:rsidR="009E3030" w:rsidRPr="00522954" w:rsidRDefault="009E3030" w:rsidP="00522954">
      <w:p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sectPr w:rsidR="009E3030" w:rsidRPr="0052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AE2"/>
    <w:multiLevelType w:val="multilevel"/>
    <w:tmpl w:val="21B0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10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6"/>
    <w:rsid w:val="00120A46"/>
    <w:rsid w:val="00522954"/>
    <w:rsid w:val="009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2C7"/>
  <w15:chartTrackingRefBased/>
  <w15:docId w15:val="{82513248-2C0C-4483-A993-67B4A8D5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3030"/>
    <w:rPr>
      <w:b/>
      <w:bCs/>
    </w:rPr>
  </w:style>
  <w:style w:type="paragraph" w:styleId="NormalnyWeb">
    <w:name w:val="Normal (Web)"/>
    <w:basedOn w:val="Normalny"/>
    <w:uiPriority w:val="99"/>
    <w:unhideWhenUsed/>
    <w:rsid w:val="0052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Paulina Kwoska</cp:lastModifiedBy>
  <cp:revision>3</cp:revision>
  <dcterms:created xsi:type="dcterms:W3CDTF">2023-10-30T09:57:00Z</dcterms:created>
  <dcterms:modified xsi:type="dcterms:W3CDTF">2023-10-31T12:14:00Z</dcterms:modified>
</cp:coreProperties>
</file>